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C" w:rsidRPr="00423EBE" w:rsidRDefault="00A5320F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休 暇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Default="000C6B7C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682D67" w:rsidTr="00682D67">
        <w:trPr>
          <w:trHeight w:val="470"/>
        </w:trPr>
        <w:tc>
          <w:tcPr>
            <w:tcW w:w="1271" w:type="dxa"/>
            <w:vAlign w:val="center"/>
          </w:tcPr>
          <w:p w:rsidR="00682D67" w:rsidRDefault="00682D67" w:rsidP="00682D67">
            <w:pPr>
              <w:jc w:val="distribute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申請日</w:t>
            </w:r>
          </w:p>
        </w:tc>
        <w:tc>
          <w:tcPr>
            <w:tcW w:w="2975" w:type="dxa"/>
            <w:vAlign w:val="center"/>
          </w:tcPr>
          <w:p w:rsidR="00682D67" w:rsidRDefault="00682D67" w:rsidP="00682D67">
            <w:pPr>
              <w:ind w:firstLineChars="50" w:firstLine="105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令和    年</w:t>
            </w:r>
            <w:r w:rsidR="000C798F">
              <w:rPr>
                <w:rFonts w:ascii="游明朝" w:eastAsia="游明朝" w:hAnsi="游明朝" w:hint="eastAsia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月     日</w:t>
            </w:r>
          </w:p>
        </w:tc>
        <w:tc>
          <w:tcPr>
            <w:tcW w:w="1278" w:type="dxa"/>
            <w:vAlign w:val="center"/>
          </w:tcPr>
          <w:p w:rsidR="00682D67" w:rsidRDefault="00682D67" w:rsidP="00682D67">
            <w:pPr>
              <w:jc w:val="distribute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承認日</w:t>
            </w:r>
          </w:p>
        </w:tc>
        <w:tc>
          <w:tcPr>
            <w:tcW w:w="2970" w:type="dxa"/>
            <w:vAlign w:val="center"/>
          </w:tcPr>
          <w:p w:rsidR="00682D67" w:rsidRDefault="00682D67" w:rsidP="00682D67">
            <w:pPr>
              <w:ind w:firstLineChars="50" w:firstLine="105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  <w:r w:rsidR="000C798F">
              <w:rPr>
                <w:rFonts w:ascii="游明朝" w:eastAsia="游明朝" w:hAnsi="游明朝" w:hint="eastAsia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 xml:space="preserve">年    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</w:rPr>
              <w:t>月     日</w:t>
            </w:r>
          </w:p>
        </w:tc>
      </w:tr>
      <w:tr w:rsidR="009867D5" w:rsidTr="00682D67">
        <w:trPr>
          <w:trHeight w:val="485"/>
        </w:trPr>
        <w:tc>
          <w:tcPr>
            <w:tcW w:w="1271" w:type="dxa"/>
            <w:vAlign w:val="center"/>
          </w:tcPr>
          <w:p w:rsidR="009867D5" w:rsidRDefault="009867D5" w:rsidP="00682D67">
            <w:pPr>
              <w:jc w:val="distribute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2975" w:type="dxa"/>
            <w:vAlign w:val="center"/>
          </w:tcPr>
          <w:p w:rsidR="009867D5" w:rsidRDefault="009867D5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278" w:type="dxa"/>
            <w:vAlign w:val="center"/>
          </w:tcPr>
          <w:p w:rsidR="009867D5" w:rsidRDefault="009867D5" w:rsidP="00682D67">
            <w:pPr>
              <w:jc w:val="distribute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2970" w:type="dxa"/>
            <w:vAlign w:val="center"/>
          </w:tcPr>
          <w:p w:rsidR="009867D5" w:rsidRDefault="009867D5">
            <w:pPr>
              <w:rPr>
                <w:rFonts w:ascii="游明朝" w:eastAsia="游明朝" w:hAnsi="游明朝" w:hint="eastAsia"/>
              </w:rPr>
            </w:pPr>
          </w:p>
        </w:tc>
      </w:tr>
    </w:tbl>
    <w:p w:rsidR="005914FE" w:rsidRDefault="005914FE" w:rsidP="005A4929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82D67" w:rsidTr="00682D67">
        <w:trPr>
          <w:trHeight w:val="1177"/>
        </w:trPr>
        <w:tc>
          <w:tcPr>
            <w:tcW w:w="1271" w:type="dxa"/>
          </w:tcPr>
          <w:p w:rsidR="00682D67" w:rsidRDefault="00682D67" w:rsidP="005A492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2"/>
              </w:rPr>
              <w:t>休暇期間</w:t>
            </w:r>
          </w:p>
        </w:tc>
        <w:tc>
          <w:tcPr>
            <w:tcW w:w="7223" w:type="dxa"/>
          </w:tcPr>
          <w:p w:rsidR="00682D67" w:rsidRDefault="00682D67" w:rsidP="00682D67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自：令和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="00207C1F"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 年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 w:rsidR="00207C1F"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 月</w:t>
            </w:r>
            <w:r w:rsidR="00207C1F"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  <w:p w:rsidR="00682D67" w:rsidRDefault="00682D67" w:rsidP="00682D67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至：令和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="00207C1F"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>年</w:t>
            </w:r>
            <w:r w:rsidR="00207C1F"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>
              <w:rPr>
                <w:rFonts w:ascii="游明朝" w:eastAsia="游明朝" w:hAnsi="游明朝" w:hint="eastAsia"/>
                <w:sz w:val="22"/>
              </w:rPr>
              <w:t xml:space="preserve">月  </w:t>
            </w:r>
            <w:r w:rsidR="00207C1F"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  <w:p w:rsidR="00682D67" w:rsidRDefault="00682D67" w:rsidP="00682D67">
            <w:pPr>
              <w:wordWrap w:val="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2"/>
              </w:rPr>
              <w:t>日間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/>
                <w:sz w:val="22"/>
              </w:rPr>
              <w:t xml:space="preserve">    </w:t>
            </w:r>
          </w:p>
        </w:tc>
      </w:tr>
    </w:tbl>
    <w:p w:rsidR="00682D67" w:rsidRPr="00423EBE" w:rsidRDefault="00682D67" w:rsidP="005A4929">
      <w:pPr>
        <w:rPr>
          <w:rFonts w:ascii="游明朝" w:eastAsia="游明朝" w:hAnsi="游明朝" w:hint="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223"/>
      </w:tblGrid>
      <w:tr w:rsidR="00D96D82" w:rsidRPr="00423EBE" w:rsidTr="000C798F">
        <w:trPr>
          <w:trHeight w:val="551"/>
        </w:trPr>
        <w:tc>
          <w:tcPr>
            <w:tcW w:w="1271" w:type="dxa"/>
            <w:vAlign w:val="center"/>
          </w:tcPr>
          <w:p w:rsidR="00D96D82" w:rsidRPr="00423EBE" w:rsidRDefault="00D96D82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休暇区分</w:t>
            </w:r>
          </w:p>
        </w:tc>
        <w:tc>
          <w:tcPr>
            <w:tcW w:w="7223" w:type="dxa"/>
            <w:vAlign w:val="center"/>
          </w:tcPr>
          <w:p w:rsidR="00D96D82" w:rsidRPr="00423EBE" w:rsidRDefault="00D96D82" w:rsidP="00DE5AC8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□有給休暇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□慶弔休暇  □特別休暇  □その他</w:t>
            </w:r>
          </w:p>
        </w:tc>
      </w:tr>
      <w:tr w:rsidR="00463E36" w:rsidRPr="00423EBE" w:rsidTr="000C798F">
        <w:tc>
          <w:tcPr>
            <w:tcW w:w="1271" w:type="dxa"/>
            <w:vAlign w:val="center"/>
          </w:tcPr>
          <w:p w:rsidR="00463E36" w:rsidRPr="00423EBE" w:rsidRDefault="000C798F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事由</w:t>
            </w:r>
          </w:p>
        </w:tc>
        <w:tc>
          <w:tcPr>
            <w:tcW w:w="7223" w:type="dxa"/>
            <w:vAlign w:val="center"/>
          </w:tcPr>
          <w:p w:rsidR="00463E36" w:rsidRDefault="00463E36" w:rsidP="00F070DA">
            <w:pPr>
              <w:adjustRightInd w:val="0"/>
              <w:rPr>
                <w:rFonts w:ascii="游明朝" w:eastAsia="游明朝" w:hAnsi="游明朝" w:hint="eastAsia"/>
                <w:sz w:val="22"/>
              </w:rPr>
            </w:pPr>
          </w:p>
          <w:p w:rsidR="000C798F" w:rsidRDefault="000C798F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0C798F" w:rsidRPr="00423EBE" w:rsidRDefault="000C798F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D96D82" w:rsidRPr="00423EBE" w:rsidTr="000C798F">
        <w:tc>
          <w:tcPr>
            <w:tcW w:w="1271" w:type="dxa"/>
            <w:vAlign w:val="center"/>
          </w:tcPr>
          <w:p w:rsidR="00D96D82" w:rsidRDefault="00197215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7223" w:type="dxa"/>
            <w:vAlign w:val="center"/>
          </w:tcPr>
          <w:p w:rsidR="00D96D82" w:rsidRDefault="00D96D82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Default="00F13EEA" w:rsidP="005A4929">
      <w:pPr>
        <w:pStyle w:val="a8"/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Tr="00B36C9F">
        <w:tc>
          <w:tcPr>
            <w:tcW w:w="1134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128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</w:tr>
      <w:tr w:rsidR="005A4929" w:rsidTr="00B36C9F">
        <w:tc>
          <w:tcPr>
            <w:tcW w:w="1134" w:type="dxa"/>
          </w:tcPr>
          <w:p w:rsidR="005A4929" w:rsidRDefault="005A4929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  <w:p w:rsidR="005A4929" w:rsidRDefault="005A4929" w:rsidP="000C798F">
            <w:pPr>
              <w:spacing w:line="320" w:lineRule="exact"/>
              <w:rPr>
                <w:rFonts w:ascii="游明朝" w:eastAsia="游明朝" w:hAnsi="游明朝" w:hint="eastAsia"/>
              </w:rPr>
            </w:pPr>
          </w:p>
          <w:p w:rsidR="000C798F" w:rsidRDefault="000C798F" w:rsidP="000C798F">
            <w:pPr>
              <w:spacing w:line="320" w:lineRule="exact"/>
              <w:rPr>
                <w:rFonts w:ascii="游明朝" w:eastAsia="游明朝" w:hAnsi="游明朝" w:hint="eastAsia"/>
              </w:rPr>
            </w:pPr>
          </w:p>
        </w:tc>
        <w:tc>
          <w:tcPr>
            <w:tcW w:w="1128" w:type="dxa"/>
          </w:tcPr>
          <w:p w:rsidR="005A4929" w:rsidRDefault="005A4929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  <w:p w:rsidR="005A4929" w:rsidRDefault="005A4929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  <w:p w:rsidR="000C798F" w:rsidRDefault="000C798F" w:rsidP="000C798F">
            <w:pPr>
              <w:spacing w:line="320" w:lineRule="exact"/>
              <w:rPr>
                <w:rFonts w:ascii="游明朝" w:eastAsia="游明朝" w:hAnsi="游明朝" w:hint="eastAsia"/>
              </w:rPr>
            </w:pPr>
          </w:p>
        </w:tc>
      </w:tr>
    </w:tbl>
    <w:p w:rsidR="005A4929" w:rsidRPr="003B02A9" w:rsidRDefault="005A4929" w:rsidP="00F60112">
      <w:pPr>
        <w:jc w:val="right"/>
        <w:rPr>
          <w:rFonts w:ascii="游明朝" w:eastAsia="游明朝" w:hAnsi="游明朝"/>
          <w:sz w:val="24"/>
        </w:rPr>
      </w:pPr>
    </w:p>
    <w:sectPr w:rsidR="005A4929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D0" w:rsidRDefault="00D27BD0" w:rsidP="001652B4">
      <w:r>
        <w:separator/>
      </w:r>
    </w:p>
  </w:endnote>
  <w:endnote w:type="continuationSeparator" w:id="0">
    <w:p w:rsidR="00D27BD0" w:rsidRDefault="00D27BD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D0" w:rsidRDefault="00D27BD0" w:rsidP="001652B4">
      <w:r>
        <w:separator/>
      </w:r>
    </w:p>
  </w:footnote>
  <w:footnote w:type="continuationSeparator" w:id="0">
    <w:p w:rsidR="00D27BD0" w:rsidRDefault="00D27BD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D71"/>
    <w:rsid w:val="000336AB"/>
    <w:rsid w:val="000A0C7F"/>
    <w:rsid w:val="000C4E90"/>
    <w:rsid w:val="000C6B7C"/>
    <w:rsid w:val="000C798F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07C1F"/>
    <w:rsid w:val="0024232C"/>
    <w:rsid w:val="00250937"/>
    <w:rsid w:val="002931D2"/>
    <w:rsid w:val="002B2B8E"/>
    <w:rsid w:val="002E62E9"/>
    <w:rsid w:val="0032348B"/>
    <w:rsid w:val="00371FE0"/>
    <w:rsid w:val="003B02A9"/>
    <w:rsid w:val="00423EBE"/>
    <w:rsid w:val="0043301E"/>
    <w:rsid w:val="004540A7"/>
    <w:rsid w:val="00463E36"/>
    <w:rsid w:val="004977F1"/>
    <w:rsid w:val="004A69FF"/>
    <w:rsid w:val="004F54F2"/>
    <w:rsid w:val="0050063F"/>
    <w:rsid w:val="00525D6D"/>
    <w:rsid w:val="005914FE"/>
    <w:rsid w:val="005A4929"/>
    <w:rsid w:val="005A701A"/>
    <w:rsid w:val="005E2308"/>
    <w:rsid w:val="006204AC"/>
    <w:rsid w:val="006474AF"/>
    <w:rsid w:val="00652E56"/>
    <w:rsid w:val="00682D67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609F7"/>
    <w:rsid w:val="00876F29"/>
    <w:rsid w:val="00881464"/>
    <w:rsid w:val="00944106"/>
    <w:rsid w:val="00983C2B"/>
    <w:rsid w:val="009867D5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C07B8F"/>
    <w:rsid w:val="00C25F62"/>
    <w:rsid w:val="00CA5DAC"/>
    <w:rsid w:val="00CA6112"/>
    <w:rsid w:val="00CB32C4"/>
    <w:rsid w:val="00D27BD0"/>
    <w:rsid w:val="00D828CE"/>
    <w:rsid w:val="00D86F3B"/>
    <w:rsid w:val="00D96D82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C798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C798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C798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C798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C7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2020-02-05T02:00:00Z</dcterms:modified>
</cp:coreProperties>
</file>