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864" w:rsidRPr="00596E78" w:rsidRDefault="00AA6864" w:rsidP="00AA6864">
      <w:pPr>
        <w:ind w:right="315"/>
        <w:jc w:val="center"/>
        <w:rPr>
          <w:rFonts w:ascii="游ゴシック" w:eastAsia="游ゴシック" w:hAnsi="游ゴシック" w:hint="eastAsia"/>
          <w:b/>
          <w:bCs/>
          <w:sz w:val="32"/>
          <w:szCs w:val="36"/>
        </w:rPr>
      </w:pPr>
      <w:r>
        <w:rPr>
          <w:noProof/>
        </w:rPr>
        <w:drawing>
          <wp:inline distT="0" distB="0" distL="0" distR="0" wp14:anchorId="6360CCC0" wp14:editId="139BD717">
            <wp:extent cx="3722122" cy="619125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D002EB45-917F-BF58-9DA0-F1E0DDD2D5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D002EB45-917F-BF58-9DA0-F1E0DDD2D5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899" cy="63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64" w:rsidRDefault="00AA6864" w:rsidP="003367C3">
      <w:pPr>
        <w:jc w:val="right"/>
        <w:rPr>
          <w:rFonts w:ascii="游ゴシック" w:eastAsia="游ゴシック" w:hAnsi="游ゴシック"/>
        </w:rPr>
      </w:pPr>
    </w:p>
    <w:p w:rsidR="00303C91" w:rsidRPr="00596E78" w:rsidRDefault="003367C3" w:rsidP="003367C3">
      <w:pPr>
        <w:jc w:val="right"/>
        <w:rPr>
          <w:rFonts w:ascii="游ゴシック" w:eastAsia="游ゴシック" w:hAnsi="游ゴシック"/>
        </w:rPr>
      </w:pPr>
      <w:r w:rsidRPr="00596E78">
        <w:rPr>
          <w:rFonts w:ascii="游ゴシック" w:eastAsia="游ゴシック" w:hAnsi="游ゴシック"/>
        </w:rPr>
        <w:t>2022年12月5日</w:t>
      </w:r>
    </w:p>
    <w:p w:rsidR="003367C3" w:rsidRPr="00596E78" w:rsidRDefault="003367C3" w:rsidP="00924C0A">
      <w:pPr>
        <w:spacing w:line="420" w:lineRule="exact"/>
        <w:rPr>
          <w:rFonts w:ascii="游ゴシック" w:eastAsia="游ゴシック" w:hAnsi="游ゴシック"/>
          <w:b/>
          <w:bCs/>
          <w:sz w:val="22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57"/>
      </w:tblGrid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 付 日：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送付枚数：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 付 先：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</w:tbl>
    <w:p w:rsidR="008604AE" w:rsidRDefault="008604AE">
      <w:pPr>
        <w:rPr>
          <w:rFonts w:ascii="游ゴシック" w:eastAsia="游ゴシック" w:hAnsi="游ゴシック"/>
        </w:rPr>
      </w:pPr>
    </w:p>
    <w:p w:rsidR="003D184E" w:rsidRDefault="003D184E" w:rsidP="003D184E">
      <w:pPr>
        <w:ind w:leftChars="2700" w:left="5670"/>
        <w:rPr>
          <w:rFonts w:hint="eastAsia"/>
        </w:rPr>
      </w:pPr>
      <w:r>
        <w:rPr>
          <w:rFonts w:hint="eastAsia"/>
        </w:rPr>
        <w:t>株式会社〇〇〇〇</w:t>
      </w:r>
    </w:p>
    <w:p w:rsidR="003D184E" w:rsidRDefault="003D184E" w:rsidP="003D184E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D184E" w:rsidRDefault="003D184E" w:rsidP="003D184E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3D184E" w:rsidRDefault="003D184E" w:rsidP="003D184E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3D184E" w:rsidRDefault="003D184E" w:rsidP="003D184E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3D184E" w:rsidRDefault="003D184E" w:rsidP="003D184E">
      <w:pPr>
        <w:ind w:leftChars="2700" w:left="5670"/>
      </w:pPr>
      <w:r>
        <w:rPr>
          <w:rFonts w:hint="eastAsia"/>
        </w:rPr>
        <w:t>担当：</w:t>
      </w:r>
    </w:p>
    <w:p w:rsidR="002B79D2" w:rsidRPr="00596E78" w:rsidRDefault="002B79D2" w:rsidP="00E36C2A">
      <w:pPr>
        <w:rPr>
          <w:rFonts w:ascii="游ゴシック" w:eastAsia="游ゴシック" w:hAnsi="游ゴシック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984"/>
        <w:gridCol w:w="2262"/>
      </w:tblGrid>
      <w:tr w:rsidR="00FC0207" w:rsidRPr="00596E78" w:rsidTr="002B79D2">
        <w:trPr>
          <w:trHeight w:hRule="exact" w:val="567"/>
        </w:trPr>
        <w:tc>
          <w:tcPr>
            <w:tcW w:w="1129" w:type="dxa"/>
            <w:vAlign w:val="center"/>
          </w:tcPr>
          <w:p w:rsidR="00FC0207" w:rsidRPr="00596E78" w:rsidRDefault="00DE6CA9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□至急</w:t>
            </w:r>
          </w:p>
        </w:tc>
        <w:tc>
          <w:tcPr>
            <w:tcW w:w="1985" w:type="dxa"/>
            <w:vAlign w:val="center"/>
          </w:tcPr>
          <w:p w:rsidR="00FC0207" w:rsidRPr="00596E78" w:rsidRDefault="00DE6CA9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□ご確認ください</w:t>
            </w:r>
          </w:p>
        </w:tc>
        <w:tc>
          <w:tcPr>
            <w:tcW w:w="1134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□ご参考</w:t>
            </w:r>
          </w:p>
        </w:tc>
        <w:tc>
          <w:tcPr>
            <w:tcW w:w="1984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□ご返信ください</w:t>
            </w:r>
          </w:p>
        </w:tc>
        <w:tc>
          <w:tcPr>
            <w:tcW w:w="2262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□ご回覧ください</w:t>
            </w:r>
          </w:p>
        </w:tc>
      </w:tr>
    </w:tbl>
    <w:p w:rsidR="003862BB" w:rsidRPr="00596E78" w:rsidRDefault="003862BB" w:rsidP="003862BB">
      <w:pPr>
        <w:rPr>
          <w:rFonts w:ascii="游ゴシック" w:eastAsia="游ゴシック" w:hAnsi="游ゴシック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2B79D2" w:rsidRPr="00596E78" w:rsidTr="00613FD7">
        <w:trPr>
          <w:trHeight w:val="1840"/>
        </w:trPr>
        <w:tc>
          <w:tcPr>
            <w:tcW w:w="8494" w:type="dxa"/>
          </w:tcPr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 w:hint="eastAsia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 w:hint="eastAsia"/>
              </w:rPr>
            </w:pPr>
          </w:p>
          <w:p w:rsidR="002B79D2" w:rsidRPr="00596E78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F64BC2" w:rsidRPr="00596E78" w:rsidRDefault="00F64BC2" w:rsidP="00F90CC1">
      <w:pPr>
        <w:rPr>
          <w:rFonts w:ascii="游ゴシック" w:eastAsia="游ゴシック" w:hAnsi="游ゴシック"/>
        </w:rPr>
      </w:pPr>
    </w:p>
    <w:sectPr w:rsidR="00F64BC2" w:rsidRPr="00596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78E"/>
    <w:multiLevelType w:val="hybridMultilevel"/>
    <w:tmpl w:val="A7223424"/>
    <w:lvl w:ilvl="0" w:tplc="37D40D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4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2B79D2"/>
    <w:rsid w:val="00303C91"/>
    <w:rsid w:val="003367C3"/>
    <w:rsid w:val="003862BB"/>
    <w:rsid w:val="003D184E"/>
    <w:rsid w:val="003F3480"/>
    <w:rsid w:val="00596E78"/>
    <w:rsid w:val="005B1031"/>
    <w:rsid w:val="005C03FD"/>
    <w:rsid w:val="00613FD7"/>
    <w:rsid w:val="006177E1"/>
    <w:rsid w:val="006E3FCE"/>
    <w:rsid w:val="007C62B3"/>
    <w:rsid w:val="008604AE"/>
    <w:rsid w:val="0086749B"/>
    <w:rsid w:val="009169B2"/>
    <w:rsid w:val="00924C0A"/>
    <w:rsid w:val="00960AC2"/>
    <w:rsid w:val="00AA6864"/>
    <w:rsid w:val="00AB6DD5"/>
    <w:rsid w:val="00B14D99"/>
    <w:rsid w:val="00B52B39"/>
    <w:rsid w:val="00B723E4"/>
    <w:rsid w:val="00BD3075"/>
    <w:rsid w:val="00C108DC"/>
    <w:rsid w:val="00C541A6"/>
    <w:rsid w:val="00C73BBB"/>
    <w:rsid w:val="00DE6CA9"/>
    <w:rsid w:val="00E36C2A"/>
    <w:rsid w:val="00E97366"/>
    <w:rsid w:val="00F64BC2"/>
    <w:rsid w:val="00F90CC1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750D6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E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207"/>
    <w:pPr>
      <w:ind w:leftChars="400" w:left="840"/>
    </w:pPr>
  </w:style>
  <w:style w:type="character" w:styleId="ad">
    <w:name w:val="Hyperlink"/>
    <w:basedOn w:val="a0"/>
    <w:uiPriority w:val="99"/>
    <w:unhideWhenUsed/>
    <w:rsid w:val="002B79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B7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30</cp:revision>
  <dcterms:created xsi:type="dcterms:W3CDTF">2022-12-05T09:01:00Z</dcterms:created>
  <dcterms:modified xsi:type="dcterms:W3CDTF">2022-12-13T01:55:00Z</dcterms:modified>
</cp:coreProperties>
</file>