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CF54" w14:textId="6B534A4B" w:rsidR="000322A3" w:rsidRDefault="00360E5B" w:rsidP="005875C4">
      <w:pPr>
        <w:ind w:leftChars="3105" w:left="6520"/>
        <w:jc w:val="right"/>
      </w:pPr>
      <w:r>
        <w:t>2021年6月30日</w:t>
      </w:r>
    </w:p>
    <w:p w14:paraId="04A82C4A" w14:textId="5290BCE3" w:rsidR="00360E5B" w:rsidRDefault="00DD7E6A">
      <w:r>
        <w:rPr>
          <w:rFonts w:hint="eastAsia"/>
        </w:rPr>
        <w:t>〇〇部長</w:t>
      </w:r>
    </w:p>
    <w:p w14:paraId="1E4A5438" w14:textId="24CE4899" w:rsidR="00360E5B" w:rsidRDefault="00DD7E6A">
      <w:r>
        <w:rPr>
          <w:rFonts w:hint="eastAsia"/>
        </w:rPr>
        <w:t>〇〇 ○○</w:t>
      </w:r>
      <w:r>
        <w:t xml:space="preserve"> </w:t>
      </w:r>
      <w:r>
        <w:rPr>
          <w:rFonts w:hint="eastAsia"/>
        </w:rPr>
        <w:t>様</w:t>
      </w:r>
    </w:p>
    <w:p w14:paraId="2B1BE994" w14:textId="3C29D5A9" w:rsidR="00DD7E6A" w:rsidRPr="00DD7E6A" w:rsidRDefault="00DD7E6A" w:rsidP="00DD7E6A">
      <w:pPr>
        <w:jc w:val="center"/>
        <w:rPr>
          <w:b/>
          <w:bCs/>
          <w:sz w:val="40"/>
          <w:szCs w:val="44"/>
        </w:rPr>
      </w:pPr>
      <w:r w:rsidRPr="00DD7E6A">
        <w:rPr>
          <w:rFonts w:hint="eastAsia"/>
          <w:b/>
          <w:bCs/>
          <w:sz w:val="40"/>
          <w:szCs w:val="44"/>
        </w:rPr>
        <w:t>企画書</w:t>
      </w:r>
    </w:p>
    <w:p w14:paraId="725B448F" w14:textId="3EF7CA45" w:rsidR="00DD7E6A" w:rsidRDefault="00DD7E6A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5E9C" w14:paraId="40D24C74" w14:textId="77777777" w:rsidTr="00415626">
        <w:tc>
          <w:tcPr>
            <w:tcW w:w="9067" w:type="dxa"/>
          </w:tcPr>
          <w:p w14:paraId="6F616D11" w14:textId="59F47617" w:rsidR="00025E9C" w:rsidRDefault="00025E9C">
            <w:r>
              <w:rPr>
                <w:rFonts w:hint="eastAsia"/>
              </w:rPr>
              <w:t>現状分析・問題点</w:t>
            </w:r>
          </w:p>
          <w:p w14:paraId="10690B08" w14:textId="77777777" w:rsidR="00025E9C" w:rsidRDefault="00025E9C" w:rsidP="00415626">
            <w:pPr>
              <w:ind w:rightChars="-259" w:right="-544"/>
              <w:rPr>
                <w:rFonts w:hint="eastAsia"/>
              </w:rPr>
            </w:pPr>
          </w:p>
          <w:p w14:paraId="71C5F477" w14:textId="77777777" w:rsidR="00025E9C" w:rsidRDefault="00025E9C"/>
          <w:p w14:paraId="498CFCFD" w14:textId="07A22083" w:rsidR="00025E9C" w:rsidRDefault="00025E9C">
            <w:pPr>
              <w:rPr>
                <w:rFonts w:hint="eastAsia"/>
              </w:rPr>
            </w:pPr>
          </w:p>
        </w:tc>
      </w:tr>
    </w:tbl>
    <w:p w14:paraId="43179E38" w14:textId="7C1DAC6C" w:rsidR="00025E9C" w:rsidRDefault="00025E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5E9C" w14:paraId="68AACE37" w14:textId="77777777" w:rsidTr="00415626">
        <w:tc>
          <w:tcPr>
            <w:tcW w:w="9067" w:type="dxa"/>
          </w:tcPr>
          <w:p w14:paraId="113A1762" w14:textId="71464D55" w:rsidR="00025E9C" w:rsidRDefault="00025E9C">
            <w:r>
              <w:rPr>
                <w:rFonts w:hint="eastAsia"/>
              </w:rPr>
              <w:t>企画の概要</w:t>
            </w:r>
          </w:p>
          <w:p w14:paraId="161564E8" w14:textId="416CE1E6" w:rsidR="00025E9C" w:rsidRDefault="00025E9C"/>
          <w:p w14:paraId="09231ECF" w14:textId="77777777" w:rsidR="00025E9C" w:rsidRDefault="00025E9C">
            <w:pPr>
              <w:rPr>
                <w:rFonts w:hint="eastAsia"/>
              </w:rPr>
            </w:pPr>
          </w:p>
          <w:p w14:paraId="4F938038" w14:textId="7C9FB5FB" w:rsidR="00025E9C" w:rsidRDefault="00025E9C">
            <w:pPr>
              <w:rPr>
                <w:rFonts w:hint="eastAsia"/>
              </w:rPr>
            </w:pPr>
          </w:p>
        </w:tc>
      </w:tr>
    </w:tbl>
    <w:p w14:paraId="196CA286" w14:textId="77A3A8BF" w:rsidR="00025E9C" w:rsidRDefault="00025E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5E9C" w14:paraId="5C6F5032" w14:textId="77777777" w:rsidTr="00415626">
        <w:tc>
          <w:tcPr>
            <w:tcW w:w="9067" w:type="dxa"/>
          </w:tcPr>
          <w:p w14:paraId="6A8062CE" w14:textId="5C2CA2CC" w:rsidR="00025E9C" w:rsidRDefault="00025E9C">
            <w:r>
              <w:rPr>
                <w:rFonts w:hint="eastAsia"/>
              </w:rPr>
              <w:t>具体的な内容</w:t>
            </w:r>
          </w:p>
          <w:p w14:paraId="0095D973" w14:textId="159BBA71" w:rsidR="00025E9C" w:rsidRDefault="00025E9C"/>
          <w:p w14:paraId="124C2F23" w14:textId="77777777" w:rsidR="00025E9C" w:rsidRDefault="00025E9C">
            <w:pPr>
              <w:rPr>
                <w:rFonts w:hint="eastAsia"/>
              </w:rPr>
            </w:pPr>
          </w:p>
          <w:p w14:paraId="7B1B2BE1" w14:textId="5A5B6DF3" w:rsidR="00025E9C" w:rsidRDefault="00025E9C">
            <w:pPr>
              <w:rPr>
                <w:rFonts w:hint="eastAsia"/>
              </w:rPr>
            </w:pPr>
          </w:p>
        </w:tc>
      </w:tr>
    </w:tbl>
    <w:p w14:paraId="5C8D9ED2" w14:textId="4012CCCF" w:rsidR="00025E9C" w:rsidRDefault="00025E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5E9C" w14:paraId="49A22409" w14:textId="77777777" w:rsidTr="00415626">
        <w:tc>
          <w:tcPr>
            <w:tcW w:w="9067" w:type="dxa"/>
          </w:tcPr>
          <w:p w14:paraId="6B4373A0" w14:textId="3929D9F7" w:rsidR="00025E9C" w:rsidRDefault="00025E9C">
            <w:r>
              <w:rPr>
                <w:rFonts w:hint="eastAsia"/>
              </w:rPr>
              <w:t>得られる効果</w:t>
            </w:r>
          </w:p>
          <w:p w14:paraId="46435723" w14:textId="77777777" w:rsidR="00025E9C" w:rsidRDefault="00025E9C">
            <w:pPr>
              <w:rPr>
                <w:rFonts w:hint="eastAsia"/>
              </w:rPr>
            </w:pPr>
          </w:p>
          <w:p w14:paraId="454CC797" w14:textId="77777777" w:rsidR="00025E9C" w:rsidRDefault="00025E9C"/>
          <w:p w14:paraId="45AAEF10" w14:textId="15B7BFFB" w:rsidR="00025E9C" w:rsidRDefault="00025E9C">
            <w:pPr>
              <w:rPr>
                <w:rFonts w:hint="eastAsia"/>
              </w:rPr>
            </w:pPr>
          </w:p>
        </w:tc>
      </w:tr>
    </w:tbl>
    <w:p w14:paraId="2C47F7F8" w14:textId="6000A59B" w:rsidR="00025E9C" w:rsidRDefault="00025E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5E9C" w14:paraId="5E4D75EC" w14:textId="77777777" w:rsidTr="00415626">
        <w:tc>
          <w:tcPr>
            <w:tcW w:w="9067" w:type="dxa"/>
          </w:tcPr>
          <w:p w14:paraId="2BC2F164" w14:textId="62E796C3" w:rsidR="00025E9C" w:rsidRDefault="00025E9C">
            <w:r>
              <w:rPr>
                <w:rFonts w:hint="eastAsia"/>
              </w:rPr>
              <w:t>ターゲット・予算</w:t>
            </w:r>
          </w:p>
          <w:p w14:paraId="2B0A7027" w14:textId="04B44975" w:rsidR="00025E9C" w:rsidRDefault="00025E9C"/>
          <w:p w14:paraId="1372ADBA" w14:textId="77777777" w:rsidR="00025E9C" w:rsidRDefault="00025E9C">
            <w:pPr>
              <w:rPr>
                <w:rFonts w:hint="eastAsia"/>
              </w:rPr>
            </w:pPr>
          </w:p>
          <w:p w14:paraId="4107AB8F" w14:textId="70B35680" w:rsidR="00025E9C" w:rsidRDefault="00025E9C">
            <w:pPr>
              <w:rPr>
                <w:rFonts w:hint="eastAsia"/>
              </w:rPr>
            </w:pPr>
          </w:p>
        </w:tc>
      </w:tr>
    </w:tbl>
    <w:p w14:paraId="13DE1436" w14:textId="49BA1A7B" w:rsidR="00025E9C" w:rsidRDefault="00025E9C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5E9C" w14:paraId="48002203" w14:textId="77777777" w:rsidTr="00415626">
        <w:tc>
          <w:tcPr>
            <w:tcW w:w="9067" w:type="dxa"/>
          </w:tcPr>
          <w:p w14:paraId="6992B256" w14:textId="68A033F5" w:rsidR="00025E9C" w:rsidRDefault="00025E9C">
            <w:r>
              <w:rPr>
                <w:rFonts w:hint="eastAsia"/>
              </w:rPr>
              <w:t>備考</w:t>
            </w:r>
          </w:p>
          <w:p w14:paraId="4657138F" w14:textId="64F634D7" w:rsidR="00025E9C" w:rsidRDefault="00025E9C"/>
          <w:p w14:paraId="54561018" w14:textId="77777777" w:rsidR="00025E9C" w:rsidRDefault="00025E9C">
            <w:pPr>
              <w:rPr>
                <w:rFonts w:hint="eastAsia"/>
              </w:rPr>
            </w:pPr>
          </w:p>
          <w:p w14:paraId="7BCECFA0" w14:textId="3BD06FA0" w:rsidR="00025E9C" w:rsidRDefault="00025E9C">
            <w:pPr>
              <w:rPr>
                <w:rFonts w:hint="eastAsia"/>
              </w:rPr>
            </w:pPr>
          </w:p>
        </w:tc>
      </w:tr>
    </w:tbl>
    <w:p w14:paraId="08320AF1" w14:textId="77777777" w:rsidR="00360E5B" w:rsidRDefault="00360E5B" w:rsidP="00F44385"/>
    <w:sectPr w:rsidR="00360E5B" w:rsidSect="003E6EEE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5B"/>
    <w:rsid w:val="00025E9C"/>
    <w:rsid w:val="000322A3"/>
    <w:rsid w:val="00360E5B"/>
    <w:rsid w:val="003E6EEE"/>
    <w:rsid w:val="00415626"/>
    <w:rsid w:val="005875C4"/>
    <w:rsid w:val="00B306F0"/>
    <w:rsid w:val="00DD7E6A"/>
    <w:rsid w:val="00F4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256C8"/>
  <w15:chartTrackingRefBased/>
  <w15:docId w15:val="{BC78273A-AB8E-441B-8A72-08AFBF6D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9</cp:revision>
  <dcterms:created xsi:type="dcterms:W3CDTF">2021-06-30T05:55:00Z</dcterms:created>
  <dcterms:modified xsi:type="dcterms:W3CDTF">2021-06-30T06:03:00Z</dcterms:modified>
</cp:coreProperties>
</file>