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423EBE" w:rsidRDefault="00B8404B" w:rsidP="000C6B7C">
      <w:pPr>
        <w:jc w:val="center"/>
        <w:rPr>
          <w:rFonts w:ascii="游明朝" w:eastAsia="游明朝" w:hAnsi="游明朝"/>
          <w:b/>
          <w:sz w:val="48"/>
        </w:rPr>
      </w:pPr>
      <w:r w:rsidRPr="00423EBE">
        <w:rPr>
          <w:rFonts w:ascii="游明朝" w:eastAsia="游明朝" w:hAnsi="游明朝" w:hint="eastAsia"/>
          <w:b/>
          <w:sz w:val="48"/>
        </w:rPr>
        <w:t>離 婚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7F2334" w:rsidRPr="00423EBE" w:rsidRDefault="00D828CE" w:rsidP="001845E2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E671DE" w:rsidRPr="00423EBE" w:rsidRDefault="00ED62F2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このたび、</w:t>
      </w:r>
      <w:r w:rsidR="00F04DED" w:rsidRPr="00423EBE">
        <w:rPr>
          <w:rFonts w:ascii="游明朝" w:eastAsia="游明朝" w:hAnsi="游明朝" w:hint="eastAsia"/>
        </w:rPr>
        <w:t>下記のとおり</w:t>
      </w:r>
      <w:r w:rsidR="007C7382" w:rsidRPr="00423EBE">
        <w:rPr>
          <w:rFonts w:ascii="游明朝" w:eastAsia="游明朝" w:hAnsi="游明朝" w:hint="eastAsia"/>
        </w:rPr>
        <w:t>離婚</w:t>
      </w:r>
      <w:r w:rsidR="0082506A" w:rsidRPr="00423EBE">
        <w:rPr>
          <w:rFonts w:ascii="游明朝" w:eastAsia="游明朝" w:hAnsi="游明朝" w:hint="eastAsia"/>
        </w:rPr>
        <w:t>いた</w:t>
      </w:r>
      <w:r w:rsidR="00F04DED" w:rsidRPr="00423EBE">
        <w:rPr>
          <w:rFonts w:ascii="游明朝" w:eastAsia="游明朝" w:hAnsi="游明朝" w:hint="eastAsia"/>
        </w:rPr>
        <w:t>しま</w:t>
      </w:r>
      <w:r w:rsidRPr="00423EBE">
        <w:rPr>
          <w:rFonts w:ascii="游明朝" w:eastAsia="游明朝" w:hAnsi="游明朝" w:hint="eastAsia"/>
        </w:rPr>
        <w:t>した</w:t>
      </w:r>
      <w:r w:rsidR="00F04DED" w:rsidRPr="00423EBE">
        <w:rPr>
          <w:rFonts w:ascii="游明朝" w:eastAsia="游明朝" w:hAnsi="游明朝" w:hint="eastAsia"/>
        </w:rPr>
        <w:t>ので</w:t>
      </w:r>
      <w:r w:rsidR="00B73AC2" w:rsidRPr="00423EBE">
        <w:rPr>
          <w:rFonts w:ascii="游明朝" w:eastAsia="游明朝" w:hAnsi="游明朝" w:hint="eastAsia"/>
        </w:rPr>
        <w:t>、</w:t>
      </w:r>
      <w:r w:rsidR="00B02697" w:rsidRPr="00423EBE">
        <w:rPr>
          <w:rFonts w:ascii="游明朝" w:eastAsia="游明朝" w:hAnsi="游明朝" w:hint="eastAsia"/>
        </w:rPr>
        <w:t>お届け</w:t>
      </w:r>
      <w:r w:rsidR="007C5DAD" w:rsidRPr="00423EBE">
        <w:rPr>
          <w:rFonts w:ascii="游明朝" w:eastAsia="游明朝" w:hAnsi="游明朝" w:hint="eastAsia"/>
        </w:rPr>
        <w:t>いた</w:t>
      </w:r>
      <w:r w:rsidR="00E671DE" w:rsidRPr="00423EBE">
        <w:rPr>
          <w:rFonts w:ascii="游明朝" w:eastAsia="游明朝" w:hAnsi="游明朝" w:hint="eastAsia"/>
        </w:rPr>
        <w:t>します。</w:t>
      </w:r>
    </w:p>
    <w:p w:rsidR="002B2B8E" w:rsidRPr="00423EBE" w:rsidRDefault="002B2B8E">
      <w:pPr>
        <w:rPr>
          <w:rFonts w:ascii="游明朝" w:eastAsia="游明朝" w:hAnsi="游明朝"/>
        </w:rPr>
      </w:pPr>
    </w:p>
    <w:p w:rsidR="008609F7" w:rsidRPr="00423EBE" w:rsidRDefault="008609F7" w:rsidP="00B31474">
      <w:pPr>
        <w:jc w:val="center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記</w:t>
      </w:r>
    </w:p>
    <w:p w:rsidR="006B6A44" w:rsidRPr="00423EBE" w:rsidRDefault="006B6A44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121"/>
        <w:gridCol w:w="992"/>
        <w:gridCol w:w="1701"/>
        <w:gridCol w:w="993"/>
        <w:gridCol w:w="1275"/>
      </w:tblGrid>
      <w:tr w:rsidR="008609F7" w:rsidRPr="00423EBE" w:rsidTr="00ED76FC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652E56" w:rsidRPr="00423EBE">
              <w:rPr>
                <w:rFonts w:ascii="游明朝" w:eastAsia="游明朝" w:hAnsi="游明朝" w:hint="eastAsia"/>
                <w:sz w:val="22"/>
              </w:rPr>
              <w:t>離婚</w:t>
            </w:r>
            <w:r w:rsidR="008609F7" w:rsidRPr="00423EBE">
              <w:rPr>
                <w:rFonts w:ascii="游明朝" w:eastAsia="游明朝" w:hAnsi="游明朝" w:hint="eastAsia"/>
                <w:sz w:val="22"/>
              </w:rPr>
              <w:t>年月日</w:t>
            </w:r>
          </w:p>
        </w:tc>
        <w:tc>
          <w:tcPr>
            <w:tcW w:w="7082" w:type="dxa"/>
            <w:gridSpan w:val="5"/>
            <w:vAlign w:val="center"/>
          </w:tcPr>
          <w:p w:rsidR="008609F7" w:rsidRPr="00423EBE" w:rsidRDefault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423EBE" w:rsidTr="00ED76FC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２．</w:t>
            </w:r>
            <w:r w:rsidR="00D86F3B" w:rsidRPr="00423EBE">
              <w:rPr>
                <w:rFonts w:ascii="游明朝" w:eastAsia="游明朝" w:hAnsi="游明朝" w:hint="eastAsia"/>
                <w:sz w:val="22"/>
              </w:rPr>
              <w:t>相手</w:t>
            </w:r>
            <w:r w:rsidR="008609F7" w:rsidRPr="00423EBE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7082" w:type="dxa"/>
            <w:gridSpan w:val="5"/>
            <w:vAlign w:val="center"/>
          </w:tcPr>
          <w:p w:rsidR="008609F7" w:rsidRPr="00423EBE" w:rsidRDefault="00944106" w:rsidP="00DE5AC8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 xml:space="preserve">山田 </w:t>
            </w:r>
            <w:r w:rsidR="009F51B7" w:rsidRPr="00423EBE">
              <w:rPr>
                <w:rFonts w:ascii="游明朝" w:eastAsia="游明朝" w:hAnsi="游明朝" w:hint="eastAsia"/>
                <w:sz w:val="22"/>
              </w:rPr>
              <w:t>花子</w:t>
            </w:r>
          </w:p>
        </w:tc>
      </w:tr>
      <w:tr w:rsidR="008609F7" w:rsidRPr="00423EBE" w:rsidTr="00ED76FC">
        <w:trPr>
          <w:trHeight w:val="564"/>
        </w:trPr>
        <w:tc>
          <w:tcPr>
            <w:tcW w:w="2552" w:type="dxa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３．</w:t>
            </w:r>
            <w:r w:rsidR="0050063F" w:rsidRPr="00423EBE">
              <w:rPr>
                <w:rFonts w:ascii="游明朝" w:eastAsia="游明朝" w:hAnsi="游明朝" w:hint="eastAsia"/>
                <w:sz w:val="22"/>
              </w:rPr>
              <w:t>離婚</w:t>
            </w:r>
            <w:r w:rsidR="00B2702D" w:rsidRPr="00423EBE">
              <w:rPr>
                <w:rFonts w:ascii="游明朝" w:eastAsia="游明朝" w:hAnsi="游明朝" w:hint="eastAsia"/>
                <w:sz w:val="22"/>
              </w:rPr>
              <w:t>後の住所</w:t>
            </w:r>
          </w:p>
        </w:tc>
        <w:tc>
          <w:tcPr>
            <w:tcW w:w="7082" w:type="dxa"/>
            <w:gridSpan w:val="5"/>
            <w:vAlign w:val="center"/>
          </w:tcPr>
          <w:p w:rsidR="008609F7" w:rsidRPr="00423EBE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〒 000-0000</w:t>
            </w:r>
          </w:p>
          <w:p w:rsidR="00B2702D" w:rsidRPr="00423EBE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○○県〇〇市〇〇町 1-1-1</w:t>
            </w:r>
            <w:r w:rsidRPr="00423EBE">
              <w:rPr>
                <w:rFonts w:ascii="游明朝" w:eastAsia="游明朝" w:hAnsi="游明朝"/>
                <w:sz w:val="22"/>
              </w:rPr>
              <w:t xml:space="preserve"> </w:t>
            </w:r>
            <w:r w:rsidRPr="00423EBE">
              <w:rPr>
                <w:rFonts w:ascii="游明朝" w:eastAsia="游明朝" w:hAnsi="游明朝" w:hint="eastAsia"/>
                <w:sz w:val="22"/>
              </w:rPr>
              <w:t>○○マンション101号</w:t>
            </w:r>
          </w:p>
        </w:tc>
      </w:tr>
      <w:tr w:rsidR="00463E36" w:rsidRPr="00423EBE" w:rsidTr="00ED76FC">
        <w:tc>
          <w:tcPr>
            <w:tcW w:w="2552" w:type="dxa"/>
            <w:vAlign w:val="center"/>
          </w:tcPr>
          <w:p w:rsidR="00463E36" w:rsidRPr="00423EBE" w:rsidRDefault="0058186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 w:rsidR="00463E36">
              <w:rPr>
                <w:rFonts w:ascii="游明朝" w:eastAsia="游明朝" w:hAnsi="游明朝" w:hint="eastAsia"/>
                <w:sz w:val="22"/>
              </w:rPr>
              <w:t>離婚後の連絡先</w:t>
            </w:r>
          </w:p>
        </w:tc>
        <w:tc>
          <w:tcPr>
            <w:tcW w:w="7082" w:type="dxa"/>
            <w:gridSpan w:val="5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03-0000-0000</w:t>
            </w:r>
          </w:p>
        </w:tc>
      </w:tr>
      <w:tr w:rsidR="00ED76FC" w:rsidRPr="00423EBE" w:rsidTr="00ED76FC">
        <w:trPr>
          <w:trHeight w:val="144"/>
        </w:trPr>
        <w:tc>
          <w:tcPr>
            <w:tcW w:w="2552" w:type="dxa"/>
            <w:vMerge w:val="restart"/>
            <w:vAlign w:val="center"/>
          </w:tcPr>
          <w:p w:rsidR="00ED76FC" w:rsidRDefault="0058186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</w:t>
            </w:r>
            <w:r w:rsidR="00ED76FC">
              <w:rPr>
                <w:rFonts w:ascii="游明朝" w:eastAsia="游明朝" w:hAnsi="游明朝" w:hint="eastAsia"/>
                <w:sz w:val="22"/>
              </w:rPr>
              <w:t>同居家族の変更</w:t>
            </w:r>
          </w:p>
        </w:tc>
        <w:tc>
          <w:tcPr>
            <w:tcW w:w="212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992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続柄</w:t>
            </w:r>
          </w:p>
        </w:tc>
        <w:tc>
          <w:tcPr>
            <w:tcW w:w="170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1275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ED76FC">
              <w:rPr>
                <w:rFonts w:ascii="游明朝" w:eastAsia="游明朝" w:hAnsi="游明朝" w:hint="eastAsia"/>
                <w:sz w:val="20"/>
              </w:rPr>
              <w:t>扶養の有無</w:t>
            </w:r>
          </w:p>
        </w:tc>
      </w:tr>
      <w:tr w:rsidR="00ED76FC" w:rsidRPr="00423EBE" w:rsidTr="00ED76FC">
        <w:trPr>
          <w:trHeight w:val="144"/>
        </w:trPr>
        <w:tc>
          <w:tcPr>
            <w:tcW w:w="2552" w:type="dxa"/>
            <w:vMerge/>
            <w:vAlign w:val="center"/>
          </w:tcPr>
          <w:p w:rsidR="00ED76FC" w:rsidRDefault="00ED76F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ind w:firstLineChars="200" w:firstLine="44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  ・</w:t>
            </w:r>
          </w:p>
        </w:tc>
        <w:tc>
          <w:tcPr>
            <w:tcW w:w="993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D76FC" w:rsidRPr="00423EBE" w:rsidTr="00ED76FC">
        <w:trPr>
          <w:trHeight w:val="144"/>
        </w:trPr>
        <w:tc>
          <w:tcPr>
            <w:tcW w:w="2552" w:type="dxa"/>
            <w:vMerge/>
            <w:vAlign w:val="center"/>
          </w:tcPr>
          <w:p w:rsidR="00ED76FC" w:rsidRDefault="00ED76F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ind w:firstLineChars="200" w:firstLine="44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  ・</w:t>
            </w:r>
          </w:p>
        </w:tc>
        <w:tc>
          <w:tcPr>
            <w:tcW w:w="993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D76FC" w:rsidRPr="00423EBE" w:rsidTr="00ED76FC">
        <w:trPr>
          <w:trHeight w:val="144"/>
        </w:trPr>
        <w:tc>
          <w:tcPr>
            <w:tcW w:w="2552" w:type="dxa"/>
            <w:vMerge/>
            <w:vAlign w:val="center"/>
          </w:tcPr>
          <w:p w:rsidR="00ED76FC" w:rsidRDefault="00ED76F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ind w:firstLineChars="200" w:firstLine="44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  ・</w:t>
            </w:r>
          </w:p>
        </w:tc>
        <w:tc>
          <w:tcPr>
            <w:tcW w:w="993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D76FC" w:rsidRPr="00423EBE" w:rsidTr="00ED76FC">
        <w:trPr>
          <w:trHeight w:val="144"/>
        </w:trPr>
        <w:tc>
          <w:tcPr>
            <w:tcW w:w="2552" w:type="dxa"/>
            <w:vMerge/>
            <w:vAlign w:val="center"/>
          </w:tcPr>
          <w:p w:rsidR="00ED76FC" w:rsidRDefault="00ED76F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ind w:firstLineChars="200" w:firstLine="44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  ・</w:t>
            </w:r>
          </w:p>
        </w:tc>
        <w:tc>
          <w:tcPr>
            <w:tcW w:w="993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D76FC" w:rsidRDefault="00ED76FC" w:rsidP="00ED76FC">
            <w:pPr>
              <w:adjustRightInd w:val="0"/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ED76FC">
        <w:tc>
          <w:tcPr>
            <w:tcW w:w="2552" w:type="dxa"/>
          </w:tcPr>
          <w:p w:rsidR="008609F7" w:rsidRPr="00423EBE" w:rsidRDefault="0058186C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６．</w:t>
            </w:r>
            <w:bookmarkStart w:id="0" w:name="_GoBack"/>
            <w:bookmarkEnd w:id="0"/>
            <w:r w:rsidR="008609F7" w:rsidRPr="00423EBE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7082" w:type="dxa"/>
            <w:gridSpan w:val="5"/>
          </w:tcPr>
          <w:p w:rsidR="00E70F3F" w:rsidRDefault="00E70F3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住民票 1通</w:t>
            </w:r>
          </w:p>
          <w:p w:rsidR="000C4E90" w:rsidRPr="00423EBE" w:rsidRDefault="00B2702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戸籍謄本</w:t>
            </w:r>
            <w:r w:rsidR="004F54F2" w:rsidRPr="00423EBE">
              <w:rPr>
                <w:rFonts w:ascii="游明朝" w:eastAsia="游明朝" w:hAnsi="游明朝" w:hint="eastAsia"/>
                <w:sz w:val="22"/>
              </w:rPr>
              <w:t xml:space="preserve"> 1通</w:t>
            </w: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Pr="00423EBE" w:rsidRDefault="00F60112" w:rsidP="00F60112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以上</w:t>
      </w:r>
    </w:p>
    <w:sectPr w:rsidR="00F13EEA" w:rsidRPr="00423EBE" w:rsidSect="00ED76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D7" w:rsidRDefault="008228D7" w:rsidP="001652B4">
      <w:r>
        <w:separator/>
      </w:r>
    </w:p>
  </w:endnote>
  <w:endnote w:type="continuationSeparator" w:id="0">
    <w:p w:rsidR="008228D7" w:rsidRDefault="008228D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D7" w:rsidRDefault="008228D7" w:rsidP="001652B4">
      <w:r>
        <w:separator/>
      </w:r>
    </w:p>
  </w:footnote>
  <w:footnote w:type="continuationSeparator" w:id="0">
    <w:p w:rsidR="008228D7" w:rsidRDefault="008228D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4E90"/>
    <w:rsid w:val="000C6B7C"/>
    <w:rsid w:val="001269FC"/>
    <w:rsid w:val="001443E5"/>
    <w:rsid w:val="001450DF"/>
    <w:rsid w:val="001652B4"/>
    <w:rsid w:val="0018444A"/>
    <w:rsid w:val="001845E2"/>
    <w:rsid w:val="001B1874"/>
    <w:rsid w:val="001F7E32"/>
    <w:rsid w:val="0024232C"/>
    <w:rsid w:val="002B2B8E"/>
    <w:rsid w:val="002E62E9"/>
    <w:rsid w:val="0032348B"/>
    <w:rsid w:val="00371FE0"/>
    <w:rsid w:val="00423EBE"/>
    <w:rsid w:val="0043301E"/>
    <w:rsid w:val="004540A7"/>
    <w:rsid w:val="00463E36"/>
    <w:rsid w:val="004977F1"/>
    <w:rsid w:val="004A69FF"/>
    <w:rsid w:val="004B4E4F"/>
    <w:rsid w:val="004F54F2"/>
    <w:rsid w:val="0050063F"/>
    <w:rsid w:val="00525D6D"/>
    <w:rsid w:val="0058186C"/>
    <w:rsid w:val="005E2308"/>
    <w:rsid w:val="006204AC"/>
    <w:rsid w:val="006474AF"/>
    <w:rsid w:val="00652E56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28D7"/>
    <w:rsid w:val="0082506A"/>
    <w:rsid w:val="008609F7"/>
    <w:rsid w:val="00876F29"/>
    <w:rsid w:val="00881464"/>
    <w:rsid w:val="00944106"/>
    <w:rsid w:val="00983C2B"/>
    <w:rsid w:val="009D2FC7"/>
    <w:rsid w:val="009F51B7"/>
    <w:rsid w:val="009F7CAD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B32C4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ED76FC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2020-02-05T01:18:00Z</dcterms:modified>
</cp:coreProperties>
</file>